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6FB9" w14:textId="1BBC5434" w:rsidR="00C05481" w:rsidRPr="001A4DA4" w:rsidRDefault="00B10377" w:rsidP="00413F84">
      <w:pPr>
        <w:pStyle w:val="Title"/>
        <w:rPr>
          <w:bCs/>
        </w:rPr>
      </w:pPr>
      <w:r>
        <w:t>RETENTION MONEY</w:t>
      </w:r>
      <w:r w:rsidR="00C05481" w:rsidRPr="001C0D4F">
        <w:rPr>
          <w:bCs/>
        </w:rPr>
        <w:t xml:space="preserve"> GUARANTEE</w:t>
      </w:r>
    </w:p>
    <w:p w14:paraId="13C46FBA" w14:textId="77777777" w:rsidR="00C05481" w:rsidRDefault="00C05481" w:rsidP="00F2697C">
      <w:pPr>
        <w:pBdr>
          <w:bottom w:val="single" w:sz="6" w:space="1" w:color="auto"/>
        </w:pBdr>
        <w:suppressAutoHyphens/>
        <w:rPr>
          <w:b/>
          <w:lang w:val="en-GB"/>
        </w:rPr>
      </w:pPr>
    </w:p>
    <w:p w14:paraId="13C46FBB" w14:textId="77777777" w:rsidR="00C05481" w:rsidRDefault="00C05481" w:rsidP="00F2697C">
      <w:pPr>
        <w:suppressAutoHyphens/>
        <w:rPr>
          <w:b/>
          <w:lang w:val="en-GB"/>
        </w:rPr>
      </w:pPr>
    </w:p>
    <w:p w14:paraId="13C46FBC" w14:textId="2682CB54" w:rsidR="00C05481" w:rsidRPr="00473D21" w:rsidRDefault="00C05481" w:rsidP="00F2697C">
      <w:pPr>
        <w:suppressAutoHyphens/>
        <w:rPr>
          <w:lang w:val="en-GB"/>
        </w:rPr>
      </w:pPr>
      <w:r w:rsidRPr="00473D21">
        <w:rPr>
          <w:lang w:val="en-GB"/>
        </w:rPr>
        <w:t xml:space="preserve">Guarantee </w:t>
      </w:r>
      <w:r w:rsidR="00750535">
        <w:rPr>
          <w:lang w:val="en-GB"/>
        </w:rPr>
        <w:t>N</w:t>
      </w:r>
      <w:r w:rsidRPr="00473D21">
        <w:rPr>
          <w:lang w:val="en-GB"/>
        </w:rPr>
        <w:t xml:space="preserve">o.: </w:t>
      </w:r>
    </w:p>
    <w:p w14:paraId="13C46FBD" w14:textId="77777777" w:rsidR="00C05481" w:rsidRDefault="00C05481" w:rsidP="00F2697C">
      <w:pPr>
        <w:suppressAutoHyphens/>
        <w:rPr>
          <w:b/>
          <w:lang w:val="en-GB"/>
        </w:rPr>
      </w:pPr>
    </w:p>
    <w:p w14:paraId="13C46FBE" w14:textId="7B7A2860" w:rsidR="00C05481" w:rsidRDefault="00C05481" w:rsidP="00F2697C">
      <w:pPr>
        <w:suppressAutoHyphens/>
        <w:rPr>
          <w:lang w:val="en-GB"/>
        </w:rPr>
      </w:pPr>
      <w:r>
        <w:rPr>
          <w:lang w:val="en-GB"/>
        </w:rPr>
        <w:t xml:space="preserve">Beneficiary: </w:t>
      </w:r>
    </w:p>
    <w:p w14:paraId="13C46FBF" w14:textId="77777777" w:rsidR="00C05481" w:rsidRDefault="00C05481" w:rsidP="00F2697C">
      <w:pPr>
        <w:suppressAutoHyphens/>
        <w:rPr>
          <w:lang w:val="en-GB"/>
        </w:rPr>
      </w:pPr>
    </w:p>
    <w:p w14:paraId="13C46FC0" w14:textId="7C6BC670" w:rsidR="00C05481" w:rsidRPr="00F038CC" w:rsidRDefault="00C05481" w:rsidP="00F2697C">
      <w:pPr>
        <w:suppressAutoHyphens/>
        <w:rPr>
          <w:lang w:val="en-GB"/>
        </w:rPr>
      </w:pPr>
      <w:r>
        <w:rPr>
          <w:lang w:val="en-GB"/>
        </w:rPr>
        <w:t xml:space="preserve">Applicant: </w:t>
      </w:r>
    </w:p>
    <w:p w14:paraId="13C46FC1" w14:textId="77777777" w:rsidR="00C05481" w:rsidRDefault="00C05481" w:rsidP="00F2697C">
      <w:pPr>
        <w:suppressAutoHyphens/>
        <w:rPr>
          <w:lang w:val="en-GB"/>
        </w:rPr>
      </w:pPr>
    </w:p>
    <w:p w14:paraId="13C46FC2" w14:textId="327DB5B0" w:rsidR="00C05481" w:rsidRDefault="00C05481" w:rsidP="00F2697C">
      <w:pPr>
        <w:suppressAutoHyphens/>
        <w:rPr>
          <w:lang w:val="en-GB"/>
        </w:rPr>
      </w:pPr>
      <w:r>
        <w:rPr>
          <w:lang w:val="en-GB"/>
        </w:rPr>
        <w:t>Expiry Date:</w:t>
      </w:r>
    </w:p>
    <w:p w14:paraId="13C46FC3" w14:textId="77777777" w:rsidR="00C05481" w:rsidRDefault="00C05481" w:rsidP="00F2697C">
      <w:pPr>
        <w:suppressAutoHyphens/>
        <w:rPr>
          <w:lang w:val="en-GB"/>
        </w:rPr>
      </w:pPr>
    </w:p>
    <w:p w14:paraId="13C46FC4" w14:textId="0DA15DE6" w:rsidR="00C05481" w:rsidRDefault="00A01AC8" w:rsidP="00F2697C">
      <w:pPr>
        <w:suppressAutoHyphens/>
        <w:rPr>
          <w:lang w:val="en-GB"/>
        </w:rPr>
      </w:pPr>
      <w:r>
        <w:rPr>
          <w:lang w:val="en-GB"/>
        </w:rPr>
        <w:t>Guarantee Amount:</w:t>
      </w:r>
    </w:p>
    <w:p w14:paraId="13C46FC5" w14:textId="77777777" w:rsidR="00C05481" w:rsidRDefault="00C05481" w:rsidP="00F2697C">
      <w:pPr>
        <w:suppressAutoHyphens/>
        <w:rPr>
          <w:lang w:val="en-GB"/>
        </w:rPr>
      </w:pPr>
    </w:p>
    <w:p w14:paraId="13C46FC6" w14:textId="205E8241" w:rsidR="00C05481" w:rsidRPr="001A4DA4" w:rsidRDefault="00C05481" w:rsidP="00F2697C">
      <w:pPr>
        <w:suppressAutoHyphens/>
        <w:rPr>
          <w:i/>
          <w:iCs/>
          <w:lang w:val="en-GB"/>
        </w:rPr>
      </w:pPr>
      <w:r>
        <w:rPr>
          <w:lang w:val="en-GB"/>
        </w:rPr>
        <w:t xml:space="preserve">Underlying relationship: </w:t>
      </w:r>
      <w:r w:rsidR="002C304C">
        <w:rPr>
          <w:lang w:val="en-GB"/>
        </w:rPr>
        <w:fldChar w:fldCharType="begin">
          <w:ffData>
            <w:name w:val="Text2"/>
            <w:enabled/>
            <w:calcOnExit w:val="0"/>
            <w:textInput>
              <w:default w:val="[Contract/Purchase Order/etc.]"/>
            </w:textInput>
          </w:ffData>
        </w:fldChar>
      </w:r>
      <w:bookmarkStart w:id="0" w:name="Text2"/>
      <w:r w:rsidR="002C304C">
        <w:rPr>
          <w:lang w:val="en-GB"/>
        </w:rPr>
        <w:instrText xml:space="preserve"> FORMTEXT </w:instrText>
      </w:r>
      <w:r w:rsidR="002C304C">
        <w:rPr>
          <w:lang w:val="en-GB"/>
        </w:rPr>
      </w:r>
      <w:r w:rsidR="002C304C">
        <w:rPr>
          <w:lang w:val="en-GB"/>
        </w:rPr>
        <w:fldChar w:fldCharType="separate"/>
      </w:r>
      <w:r w:rsidR="002C304C">
        <w:rPr>
          <w:noProof/>
          <w:lang w:val="en-GB"/>
        </w:rPr>
        <w:t>[Contract/Purchase Order/etc.]</w:t>
      </w:r>
      <w:r w:rsidR="002C304C">
        <w:rPr>
          <w:lang w:val="en-GB"/>
        </w:rPr>
        <w:fldChar w:fldCharType="end"/>
      </w:r>
      <w:bookmarkEnd w:id="0"/>
      <w:r w:rsidR="002C304C">
        <w:rPr>
          <w:lang w:val="en-GB"/>
        </w:rPr>
        <w:t xml:space="preserve"> No. </w:t>
      </w:r>
      <w:r w:rsidR="002C304C">
        <w:rPr>
          <w:lang w:val="en-GB"/>
        </w:rPr>
        <w:fldChar w:fldCharType="begin">
          <w:ffData>
            <w:name w:val="Text1"/>
            <w:enabled/>
            <w:calcOnExit w:val="0"/>
            <w:textInput/>
          </w:ffData>
        </w:fldChar>
      </w:r>
      <w:bookmarkStart w:id="1" w:name="Text1"/>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1"/>
      <w:r w:rsidR="002C304C">
        <w:rPr>
          <w:lang w:val="en-GB"/>
        </w:rPr>
        <w:t xml:space="preserve"> dated </w:t>
      </w:r>
      <w:r w:rsidR="002C304C">
        <w:rPr>
          <w:lang w:val="en-GB"/>
        </w:rPr>
        <w:fldChar w:fldCharType="begin">
          <w:ffData>
            <w:name w:val="Text3"/>
            <w:enabled/>
            <w:calcOnExit w:val="0"/>
            <w:textInput/>
          </w:ffData>
        </w:fldChar>
      </w:r>
      <w:bookmarkStart w:id="2" w:name="Text3"/>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2"/>
      <w:r w:rsidR="002C304C">
        <w:rPr>
          <w:lang w:val="en-GB"/>
        </w:rPr>
        <w:t xml:space="preserve">, for the supply of </w:t>
      </w:r>
      <w:r w:rsidR="002C304C">
        <w:rPr>
          <w:lang w:val="en-GB"/>
        </w:rPr>
        <w:fldChar w:fldCharType="begin">
          <w:ffData>
            <w:name w:val="Text4"/>
            <w:enabled/>
            <w:calcOnExit w:val="0"/>
            <w:textInput>
              <w:default w:val="[description of goods/services]"/>
            </w:textInput>
          </w:ffData>
        </w:fldChar>
      </w:r>
      <w:bookmarkStart w:id="3" w:name="Text4"/>
      <w:r w:rsidR="002C304C">
        <w:rPr>
          <w:lang w:val="en-GB"/>
        </w:rPr>
        <w:instrText xml:space="preserve"> FORMTEXT </w:instrText>
      </w:r>
      <w:r w:rsidR="002C304C">
        <w:rPr>
          <w:lang w:val="en-GB"/>
        </w:rPr>
      </w:r>
      <w:r w:rsidR="002C304C">
        <w:rPr>
          <w:lang w:val="en-GB"/>
        </w:rPr>
        <w:fldChar w:fldCharType="separate"/>
      </w:r>
      <w:r w:rsidR="002C304C">
        <w:rPr>
          <w:noProof/>
          <w:lang w:val="en-GB"/>
        </w:rPr>
        <w:t>[description of goods/services]</w:t>
      </w:r>
      <w:r w:rsidR="002C304C">
        <w:rPr>
          <w:lang w:val="en-GB"/>
        </w:rPr>
        <w:fldChar w:fldCharType="end"/>
      </w:r>
      <w:bookmarkEnd w:id="3"/>
      <w:r w:rsidR="002C304C">
        <w:rPr>
          <w:lang w:val="en-GB"/>
        </w:rPr>
        <w:t xml:space="preserve"> (the “Contract”)</w:t>
      </w:r>
    </w:p>
    <w:p w14:paraId="13C46FC7" w14:textId="77777777" w:rsidR="00C05481" w:rsidRDefault="00C05481" w:rsidP="00F2697C">
      <w:pPr>
        <w:pBdr>
          <w:bottom w:val="single" w:sz="6" w:space="1" w:color="auto"/>
        </w:pBdr>
        <w:suppressAutoHyphens/>
        <w:rPr>
          <w:lang w:val="en-GB"/>
        </w:rPr>
      </w:pPr>
    </w:p>
    <w:p w14:paraId="13C46FC9" w14:textId="77777777" w:rsidR="00C05481" w:rsidRDefault="00C05481" w:rsidP="00F2697C">
      <w:pPr>
        <w:suppressAutoHyphens/>
        <w:rPr>
          <w:lang w:val="en-GB"/>
        </w:rPr>
      </w:pPr>
    </w:p>
    <w:p w14:paraId="13C46FCA" w14:textId="1430EE10"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0"/>
        <w:rPr>
          <w:lang w:val="en-GB"/>
        </w:rPr>
      </w:pPr>
      <w:r>
        <w:rPr>
          <w:lang w:val="en-GB"/>
        </w:rPr>
        <w:t>We have been informed that the Applicant has entered into the Contract with you</w:t>
      </w:r>
      <w:r w:rsidR="00A24F0D">
        <w:rPr>
          <w:lang w:val="en-GB"/>
        </w:rPr>
        <w:t>, the Beneficiary</w:t>
      </w:r>
      <w:r>
        <w:rPr>
          <w:lang w:val="en-GB"/>
        </w:rPr>
        <w:t>.</w:t>
      </w:r>
    </w:p>
    <w:p w14:paraId="13C46FCB" w14:textId="77777777"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2F19C933" w14:textId="77777777" w:rsidR="003E4778" w:rsidRDefault="003E4778" w:rsidP="003E47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Furthermore, we understand that, according to the conditions of the Contract, a retention money payment is to be made against a retention money guarantee.</w:t>
      </w:r>
    </w:p>
    <w:p w14:paraId="1C25EF36" w14:textId="77777777" w:rsidR="00B10377" w:rsidRDefault="00B1037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09E656EC" w14:textId="04925A29" w:rsidR="0097544E" w:rsidRDefault="00C05481" w:rsidP="008E6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As guarantor </w:t>
      </w:r>
      <w:r w:rsidRPr="00281017">
        <w:rPr>
          <w:lang w:val="en-GB"/>
        </w:rPr>
        <w:t xml:space="preserve">we, </w:t>
      </w:r>
      <w:r w:rsidR="00F62BE8">
        <w:rPr>
          <w:lang w:val="en-GB"/>
        </w:rPr>
        <w:t>Nordea</w:t>
      </w:r>
      <w:r w:rsidR="001C0D4F">
        <w:rPr>
          <w:lang w:val="en-GB"/>
        </w:rPr>
        <w:t xml:space="preserve"> </w:t>
      </w:r>
      <w:r w:rsidR="00B77349">
        <w:rPr>
          <w:lang w:val="en-GB"/>
        </w:rPr>
        <w:fldChar w:fldCharType="begin">
          <w:ffData>
            <w:name w:val="Text5"/>
            <w:enabled/>
            <w:calcOnExit w:val="0"/>
            <w:textInput>
              <w:default w:val="[specify branch]"/>
            </w:textInput>
          </w:ffData>
        </w:fldChar>
      </w:r>
      <w:r w:rsidR="00B77349">
        <w:rPr>
          <w:lang w:val="en-GB"/>
        </w:rPr>
        <w:instrText xml:space="preserve"> FORMTEXT </w:instrText>
      </w:r>
      <w:r w:rsidR="00B77349">
        <w:rPr>
          <w:lang w:val="en-GB"/>
        </w:rPr>
      </w:r>
      <w:r w:rsidR="00B77349">
        <w:rPr>
          <w:lang w:val="en-GB"/>
        </w:rPr>
        <w:fldChar w:fldCharType="separate"/>
      </w:r>
      <w:r w:rsidR="00B77349">
        <w:rPr>
          <w:noProof/>
          <w:lang w:val="en-GB"/>
        </w:rPr>
        <w:t>[specify branch]</w:t>
      </w:r>
      <w:r w:rsidR="00B77349">
        <w:rPr>
          <w:lang w:val="en-GB"/>
        </w:rPr>
        <w:fldChar w:fldCharType="end"/>
      </w:r>
      <w:r w:rsidR="00B77349">
        <w:rPr>
          <w:lang w:val="en-GB"/>
        </w:rPr>
        <w:t xml:space="preserve">, </w:t>
      </w:r>
      <w:r w:rsidR="008E60A9">
        <w:rPr>
          <w:lang w:val="en-GB"/>
        </w:rPr>
        <w:t>hereby guarantee towards you, as for our own debt, the due and punctual fulfilment of the payment obligations assumed by the Applicant to repay, in whole or in part, the above retention money in accordance with the provisions of the Contract. However, we shall not by reason of this guarantee be liable to pay to you more in aggregate than the Guarantee Amount.</w:t>
      </w:r>
    </w:p>
    <w:p w14:paraId="7D99983B" w14:textId="77777777" w:rsidR="008E60A9" w:rsidRDefault="008E60A9" w:rsidP="008E6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US" w:eastAsia="en-US" w:bidi="ar-SA"/>
        </w:rPr>
      </w:pPr>
    </w:p>
    <w:p w14:paraId="61976584" w14:textId="6BEC31B5" w:rsidR="0097544E"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s>
        <w:suppressAutoHyphens/>
        <w:rPr>
          <w:lang w:val="en-GB"/>
        </w:rPr>
      </w:pPr>
      <w:r>
        <w:rPr>
          <w:lang w:val="en-US"/>
        </w:rPr>
        <w:t xml:space="preserve">In case the Applicant notifies us that it disputes your right to payment under </w:t>
      </w:r>
      <w:r w:rsidR="007162E0">
        <w:rPr>
          <w:lang w:val="en-US"/>
        </w:rPr>
        <w:t>this</w:t>
      </w:r>
      <w:r>
        <w:rPr>
          <w:lang w:val="en-US"/>
        </w:rPr>
        <w:t xml:space="preserve"> guarantee, payment under this guarantee may be postponed until </w:t>
      </w:r>
      <w:r w:rsidR="007162E0">
        <w:rPr>
          <w:lang w:val="en-US"/>
        </w:rPr>
        <w:t xml:space="preserve">we have been </w:t>
      </w:r>
      <w:r>
        <w:rPr>
          <w:lang w:val="en-US"/>
        </w:rPr>
        <w:t>presented with a final court judgment or arbitration award, or an amicable agreement between you and the Applicant, stating that you are entitled to receive such payment.</w:t>
      </w:r>
    </w:p>
    <w:p w14:paraId="2B100407" w14:textId="77777777" w:rsidR="0097544E" w:rsidRPr="006F4150"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US"/>
        </w:rPr>
      </w:pPr>
    </w:p>
    <w:p w14:paraId="13C46FD2" w14:textId="61C003A8" w:rsidR="00C05481" w:rsidRPr="003A0A34" w:rsidRDefault="00C05481" w:rsidP="00693AA4">
      <w:pPr>
        <w:rPr>
          <w:lang w:val="en-GB"/>
        </w:rPr>
      </w:pPr>
      <w:r>
        <w:rPr>
          <w:lang w:val="en-GB"/>
        </w:rPr>
        <w:t xml:space="preserve">Place for </w:t>
      </w:r>
      <w:r w:rsidR="009E514F">
        <w:rPr>
          <w:lang w:val="en-GB"/>
        </w:rPr>
        <w:t>P</w:t>
      </w:r>
      <w:r>
        <w:rPr>
          <w:lang w:val="en-GB"/>
        </w:rPr>
        <w:t xml:space="preserve">resentation: </w:t>
      </w:r>
      <w:r w:rsidR="00FC70C0">
        <w:rPr>
          <w:lang w:val="en-GB"/>
        </w:rPr>
        <w:fldChar w:fldCharType="begin">
          <w:ffData>
            <w:name w:val="Text8"/>
            <w:enabled/>
            <w:calcOnExit w:val="0"/>
            <w:textInput>
              <w:default w:val="[Bank name and address]"/>
            </w:textInput>
          </w:ffData>
        </w:fldChar>
      </w:r>
      <w:bookmarkStart w:id="4" w:name="Text8"/>
      <w:r w:rsidR="00FC70C0">
        <w:rPr>
          <w:lang w:val="en-GB"/>
        </w:rPr>
        <w:instrText xml:space="preserve"> FORMTEXT </w:instrText>
      </w:r>
      <w:r w:rsidR="00FC70C0">
        <w:rPr>
          <w:lang w:val="en-GB"/>
        </w:rPr>
      </w:r>
      <w:r w:rsidR="00FC70C0">
        <w:rPr>
          <w:lang w:val="en-GB"/>
        </w:rPr>
        <w:fldChar w:fldCharType="separate"/>
      </w:r>
      <w:r w:rsidR="00FC70C0">
        <w:rPr>
          <w:noProof/>
          <w:lang w:val="en-GB"/>
        </w:rPr>
        <w:t>[Bank name and address]</w:t>
      </w:r>
      <w:r w:rsidR="00FC70C0">
        <w:rPr>
          <w:lang w:val="en-GB"/>
        </w:rPr>
        <w:fldChar w:fldCharType="end"/>
      </w:r>
      <w:bookmarkEnd w:id="4"/>
      <w:r w:rsidR="00FC70C0" w:rsidDel="00FC70C0">
        <w:rPr>
          <w:lang w:val="en-GB"/>
        </w:rPr>
        <w:t xml:space="preserve"> </w:t>
      </w:r>
    </w:p>
    <w:p w14:paraId="7C0F28E3" w14:textId="77777777" w:rsidR="00444826" w:rsidRDefault="00444826"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4C7E7F" w14:textId="3A2477AF"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789D8B0D" w14:textId="09AECF7C"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974CEF">
        <w:rPr>
          <w:lang w:val="en-GB"/>
        </w:rPr>
        <w:t>; or</w:t>
      </w:r>
    </w:p>
    <w:p w14:paraId="4EEC6569" w14:textId="328CA903"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974CEF">
        <w:rPr>
          <w:lang w:val="en-GB"/>
        </w:rPr>
        <w:t>;</w:t>
      </w:r>
      <w:r w:rsidRPr="00F77273">
        <w:rPr>
          <w:lang w:val="en-GB"/>
        </w:rPr>
        <w:t xml:space="preserve"> or</w:t>
      </w:r>
    </w:p>
    <w:p w14:paraId="5DFB585E" w14:textId="1D55AFF2"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7B4B9806" w14:textId="1672B614" w:rsidR="000F2E84" w:rsidRPr="000F2E84" w:rsidRDefault="000F2E84" w:rsidP="000F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0E79E538"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55B4B5D"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4A672D90"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34BD409" w14:textId="77777777" w:rsidR="00047B7D"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6212721C" w14:textId="77777777" w:rsidR="00E87F14" w:rsidRDefault="00E87F14"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5" w:name="_Hlk523297294"/>
    </w:p>
    <w:bookmarkEnd w:id="5"/>
    <w:p w14:paraId="13C46FD8"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13C46FD9"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DB" w14:textId="30980FAD" w:rsidR="00C05481" w:rsidRDefault="00CF18AD"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governed by and construed in accordance with Danish/Finnish/Norwegian/Swedish law and shall be subject to the jurisdiction of Danish/Finnish/Norwegian/Swedish courts with the District Court of Copenhagen/Helsinki/Oslo/Stockholm as the court of first instance.</w:t>
      </w:r>
    </w:p>
    <w:p w14:paraId="731D3074" w14:textId="77777777" w:rsidR="00F62BE8" w:rsidRDefault="00F62BE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063F72A2" w14:textId="7777777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6"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6"/>
    </w:p>
    <w:p w14:paraId="4B1D7243" w14:textId="7777777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683A421F" w14:textId="1E079AF9" w:rsidR="00413F84" w:rsidRDefault="003B2CF3" w:rsidP="00413F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 xml:space="preserve">Nordea </w:t>
      </w:r>
      <w:r>
        <w:rPr>
          <w:lang w:val="en-GB"/>
        </w:rPr>
        <w:fldChar w:fldCharType="begin">
          <w:ffData>
            <w:name w:val="Text5"/>
            <w:enabled/>
            <w:calcOnExit w:val="0"/>
            <w:textInput>
              <w:default w:val="[specify branch]"/>
            </w:textInput>
          </w:ffData>
        </w:fldChar>
      </w:r>
      <w:r>
        <w:rPr>
          <w:lang w:val="en-GB"/>
        </w:rPr>
        <w:instrText xml:space="preserve"> FORMTEXT </w:instrText>
      </w:r>
      <w:r>
        <w:rPr>
          <w:lang w:val="en-GB"/>
        </w:rPr>
      </w:r>
      <w:r>
        <w:rPr>
          <w:lang w:val="en-GB"/>
        </w:rPr>
        <w:fldChar w:fldCharType="separate"/>
      </w:r>
      <w:r>
        <w:rPr>
          <w:noProof/>
          <w:lang w:val="en-GB"/>
        </w:rPr>
        <w:t>[specify branch]</w:t>
      </w:r>
      <w:r>
        <w:rPr>
          <w:lang w:val="en-GB"/>
        </w:rPr>
        <w:fldChar w:fldCharType="end"/>
      </w:r>
      <w:r w:rsidR="00413F84">
        <w:rPr>
          <w:lang w:val="en-GB"/>
        </w:rPr>
        <w:br w:type="page"/>
      </w:r>
    </w:p>
    <w:p w14:paraId="3575D888" w14:textId="77777777" w:rsidR="006B7B1F" w:rsidRDefault="006B7B1F" w:rsidP="006B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0500BB91" w14:textId="77777777" w:rsidR="006B7B1F" w:rsidRDefault="006B7B1F" w:rsidP="006B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08285B35" w14:textId="77777777" w:rsidR="006B7B1F" w:rsidRDefault="006B7B1F" w:rsidP="006B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F3FB635" w14:textId="77777777" w:rsidR="006B7B1F" w:rsidRDefault="006B7B1F" w:rsidP="006B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A3DBA57" w14:textId="2F16534D" w:rsidR="006B7B1F" w:rsidRDefault="006B7B1F" w:rsidP="006B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413F84">
        <w:rPr>
          <w:lang w:val="en-GB"/>
        </w:rPr>
        <w:t>, or Norway.</w:t>
      </w:r>
    </w:p>
    <w:p w14:paraId="4D226017" w14:textId="77777777" w:rsidR="006B7B1F" w:rsidRPr="00B74912" w:rsidRDefault="006B7B1F" w:rsidP="006B7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13C46FDE" w14:textId="7E79C081" w:rsidR="00C05481" w:rsidRDefault="006B7B1F" w:rsidP="00F732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C05481" w:rsidSect="006B7B1F">
      <w:pgSz w:w="11907" w:h="16840"/>
      <w:pgMar w:top="1134" w:right="851"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6F7D" w14:textId="77777777" w:rsidR="00054E5D" w:rsidRDefault="00054E5D" w:rsidP="00381944">
      <w:r>
        <w:separator/>
      </w:r>
    </w:p>
  </w:endnote>
  <w:endnote w:type="continuationSeparator" w:id="0">
    <w:p w14:paraId="4B09F86C" w14:textId="77777777" w:rsidR="00054E5D" w:rsidRDefault="00054E5D" w:rsidP="00381944">
      <w:r>
        <w:continuationSeparator/>
      </w:r>
    </w:p>
  </w:endnote>
  <w:endnote w:type="continuationNotice" w:id="1">
    <w:p w14:paraId="141F9918" w14:textId="77777777" w:rsidR="00054E5D" w:rsidRDefault="00054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D527" w14:textId="77777777" w:rsidR="00054E5D" w:rsidRDefault="00054E5D" w:rsidP="00381944">
      <w:r>
        <w:separator/>
      </w:r>
    </w:p>
  </w:footnote>
  <w:footnote w:type="continuationSeparator" w:id="0">
    <w:p w14:paraId="0157415A" w14:textId="77777777" w:rsidR="00054E5D" w:rsidRDefault="00054E5D" w:rsidP="00381944">
      <w:r>
        <w:continuationSeparator/>
      </w:r>
    </w:p>
  </w:footnote>
  <w:footnote w:type="continuationNotice" w:id="1">
    <w:p w14:paraId="504F6A79" w14:textId="77777777" w:rsidR="00054E5D" w:rsidRDefault="00054E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200064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81"/>
    <w:rsid w:val="00006013"/>
    <w:rsid w:val="00010837"/>
    <w:rsid w:val="00010A5E"/>
    <w:rsid w:val="00035671"/>
    <w:rsid w:val="00045763"/>
    <w:rsid w:val="00047B28"/>
    <w:rsid w:val="00047B7D"/>
    <w:rsid w:val="00051E55"/>
    <w:rsid w:val="00051F2D"/>
    <w:rsid w:val="00054E5D"/>
    <w:rsid w:val="00075F54"/>
    <w:rsid w:val="00076AF2"/>
    <w:rsid w:val="000853C3"/>
    <w:rsid w:val="000A2EE2"/>
    <w:rsid w:val="000B0112"/>
    <w:rsid w:val="000E1CE7"/>
    <w:rsid w:val="000F2E84"/>
    <w:rsid w:val="00142622"/>
    <w:rsid w:val="00154493"/>
    <w:rsid w:val="00154F4F"/>
    <w:rsid w:val="0016666F"/>
    <w:rsid w:val="00175B6E"/>
    <w:rsid w:val="00183369"/>
    <w:rsid w:val="00196250"/>
    <w:rsid w:val="00197557"/>
    <w:rsid w:val="001A246A"/>
    <w:rsid w:val="001A4DA4"/>
    <w:rsid w:val="001B080A"/>
    <w:rsid w:val="001C0D4F"/>
    <w:rsid w:val="001C13A0"/>
    <w:rsid w:val="001D4698"/>
    <w:rsid w:val="001D704C"/>
    <w:rsid w:val="001E25AE"/>
    <w:rsid w:val="001E752B"/>
    <w:rsid w:val="001F17B7"/>
    <w:rsid w:val="001F6234"/>
    <w:rsid w:val="00206C1C"/>
    <w:rsid w:val="0021669F"/>
    <w:rsid w:val="00222D05"/>
    <w:rsid w:val="00262C63"/>
    <w:rsid w:val="00266555"/>
    <w:rsid w:val="00281017"/>
    <w:rsid w:val="00293595"/>
    <w:rsid w:val="00296243"/>
    <w:rsid w:val="002A40E8"/>
    <w:rsid w:val="002B04B3"/>
    <w:rsid w:val="002B1298"/>
    <w:rsid w:val="002C304C"/>
    <w:rsid w:val="003209DE"/>
    <w:rsid w:val="003355D3"/>
    <w:rsid w:val="00340AC3"/>
    <w:rsid w:val="00350558"/>
    <w:rsid w:val="00357845"/>
    <w:rsid w:val="0036280A"/>
    <w:rsid w:val="00381944"/>
    <w:rsid w:val="00390591"/>
    <w:rsid w:val="0039246A"/>
    <w:rsid w:val="003A0A34"/>
    <w:rsid w:val="003B2CF3"/>
    <w:rsid w:val="003B5A77"/>
    <w:rsid w:val="003C0324"/>
    <w:rsid w:val="003C4E82"/>
    <w:rsid w:val="003C5AF3"/>
    <w:rsid w:val="003E1E47"/>
    <w:rsid w:val="003E4778"/>
    <w:rsid w:val="003E67C5"/>
    <w:rsid w:val="00413F84"/>
    <w:rsid w:val="004176E9"/>
    <w:rsid w:val="00430AAC"/>
    <w:rsid w:val="00440F98"/>
    <w:rsid w:val="00444826"/>
    <w:rsid w:val="00455A2D"/>
    <w:rsid w:val="00473D21"/>
    <w:rsid w:val="0048072B"/>
    <w:rsid w:val="00490239"/>
    <w:rsid w:val="004A5534"/>
    <w:rsid w:val="004A762D"/>
    <w:rsid w:val="004C311F"/>
    <w:rsid w:val="004E572C"/>
    <w:rsid w:val="004F0BCB"/>
    <w:rsid w:val="00526516"/>
    <w:rsid w:val="00542D87"/>
    <w:rsid w:val="005649F6"/>
    <w:rsid w:val="00572845"/>
    <w:rsid w:val="005A453A"/>
    <w:rsid w:val="005C0238"/>
    <w:rsid w:val="005D0C27"/>
    <w:rsid w:val="005D2618"/>
    <w:rsid w:val="005D7BFF"/>
    <w:rsid w:val="005E110C"/>
    <w:rsid w:val="005E76DC"/>
    <w:rsid w:val="005F5902"/>
    <w:rsid w:val="00600055"/>
    <w:rsid w:val="006102F9"/>
    <w:rsid w:val="00612A3D"/>
    <w:rsid w:val="00612E72"/>
    <w:rsid w:val="00616629"/>
    <w:rsid w:val="006328CF"/>
    <w:rsid w:val="00664999"/>
    <w:rsid w:val="00677C87"/>
    <w:rsid w:val="00693AA4"/>
    <w:rsid w:val="006B2E27"/>
    <w:rsid w:val="006B7B1F"/>
    <w:rsid w:val="006E08E3"/>
    <w:rsid w:val="006E61BA"/>
    <w:rsid w:val="006F3BC8"/>
    <w:rsid w:val="006F4150"/>
    <w:rsid w:val="00705572"/>
    <w:rsid w:val="007162E0"/>
    <w:rsid w:val="007179B4"/>
    <w:rsid w:val="00722279"/>
    <w:rsid w:val="00750535"/>
    <w:rsid w:val="00756B02"/>
    <w:rsid w:val="00796189"/>
    <w:rsid w:val="007A0FA6"/>
    <w:rsid w:val="007B04D9"/>
    <w:rsid w:val="007B691F"/>
    <w:rsid w:val="007B7750"/>
    <w:rsid w:val="007C6269"/>
    <w:rsid w:val="007D1A34"/>
    <w:rsid w:val="007D5B55"/>
    <w:rsid w:val="007E46C8"/>
    <w:rsid w:val="007E57D5"/>
    <w:rsid w:val="00802533"/>
    <w:rsid w:val="00804CAD"/>
    <w:rsid w:val="008054C8"/>
    <w:rsid w:val="008154D9"/>
    <w:rsid w:val="00831AEB"/>
    <w:rsid w:val="00837D64"/>
    <w:rsid w:val="008431B3"/>
    <w:rsid w:val="00851648"/>
    <w:rsid w:val="0085614C"/>
    <w:rsid w:val="00867035"/>
    <w:rsid w:val="008720B6"/>
    <w:rsid w:val="00882F0B"/>
    <w:rsid w:val="0089618C"/>
    <w:rsid w:val="008D50D0"/>
    <w:rsid w:val="008E60A9"/>
    <w:rsid w:val="008F01C7"/>
    <w:rsid w:val="008F229C"/>
    <w:rsid w:val="008F50C3"/>
    <w:rsid w:val="00904806"/>
    <w:rsid w:val="0092082D"/>
    <w:rsid w:val="00933827"/>
    <w:rsid w:val="00966438"/>
    <w:rsid w:val="00972747"/>
    <w:rsid w:val="00974CEF"/>
    <w:rsid w:val="0097544E"/>
    <w:rsid w:val="00977DEB"/>
    <w:rsid w:val="0098009C"/>
    <w:rsid w:val="009849F8"/>
    <w:rsid w:val="00991529"/>
    <w:rsid w:val="009B2DC4"/>
    <w:rsid w:val="009C6491"/>
    <w:rsid w:val="009C7861"/>
    <w:rsid w:val="009D494C"/>
    <w:rsid w:val="009E514F"/>
    <w:rsid w:val="00A01AC8"/>
    <w:rsid w:val="00A151C0"/>
    <w:rsid w:val="00A237AC"/>
    <w:rsid w:val="00A24F0D"/>
    <w:rsid w:val="00A364B4"/>
    <w:rsid w:val="00A37632"/>
    <w:rsid w:val="00A62B1C"/>
    <w:rsid w:val="00A638B6"/>
    <w:rsid w:val="00A667F2"/>
    <w:rsid w:val="00A71F5E"/>
    <w:rsid w:val="00A94AA3"/>
    <w:rsid w:val="00A958A4"/>
    <w:rsid w:val="00AB16AB"/>
    <w:rsid w:val="00AB4A87"/>
    <w:rsid w:val="00AC4251"/>
    <w:rsid w:val="00AD1B3B"/>
    <w:rsid w:val="00AD5754"/>
    <w:rsid w:val="00B077BF"/>
    <w:rsid w:val="00B10377"/>
    <w:rsid w:val="00B115C6"/>
    <w:rsid w:val="00B2109E"/>
    <w:rsid w:val="00B24178"/>
    <w:rsid w:val="00B30AA7"/>
    <w:rsid w:val="00B32704"/>
    <w:rsid w:val="00B32E68"/>
    <w:rsid w:val="00B53B08"/>
    <w:rsid w:val="00B5756B"/>
    <w:rsid w:val="00B6307B"/>
    <w:rsid w:val="00B64160"/>
    <w:rsid w:val="00B77349"/>
    <w:rsid w:val="00B81177"/>
    <w:rsid w:val="00B9184D"/>
    <w:rsid w:val="00B93868"/>
    <w:rsid w:val="00B9528F"/>
    <w:rsid w:val="00B97984"/>
    <w:rsid w:val="00BC6177"/>
    <w:rsid w:val="00BD6831"/>
    <w:rsid w:val="00BE15AB"/>
    <w:rsid w:val="00BE2727"/>
    <w:rsid w:val="00BF3724"/>
    <w:rsid w:val="00BF3CBF"/>
    <w:rsid w:val="00C05481"/>
    <w:rsid w:val="00C06904"/>
    <w:rsid w:val="00C4137A"/>
    <w:rsid w:val="00C4197D"/>
    <w:rsid w:val="00C435AA"/>
    <w:rsid w:val="00C5049C"/>
    <w:rsid w:val="00C61460"/>
    <w:rsid w:val="00C62BB8"/>
    <w:rsid w:val="00C728C7"/>
    <w:rsid w:val="00C75976"/>
    <w:rsid w:val="00CB14AD"/>
    <w:rsid w:val="00CB4310"/>
    <w:rsid w:val="00CC1125"/>
    <w:rsid w:val="00CD187B"/>
    <w:rsid w:val="00CE5FD0"/>
    <w:rsid w:val="00CF18AD"/>
    <w:rsid w:val="00CF361F"/>
    <w:rsid w:val="00CF3655"/>
    <w:rsid w:val="00D16F51"/>
    <w:rsid w:val="00D32FB4"/>
    <w:rsid w:val="00D35B15"/>
    <w:rsid w:val="00D40EAE"/>
    <w:rsid w:val="00D44D3A"/>
    <w:rsid w:val="00D478C4"/>
    <w:rsid w:val="00D5229D"/>
    <w:rsid w:val="00D70434"/>
    <w:rsid w:val="00D7684C"/>
    <w:rsid w:val="00D9136C"/>
    <w:rsid w:val="00D917FF"/>
    <w:rsid w:val="00DD6C44"/>
    <w:rsid w:val="00DE16B8"/>
    <w:rsid w:val="00E0095C"/>
    <w:rsid w:val="00E05AD7"/>
    <w:rsid w:val="00E05E0F"/>
    <w:rsid w:val="00E25487"/>
    <w:rsid w:val="00E407A9"/>
    <w:rsid w:val="00E414EC"/>
    <w:rsid w:val="00E576CD"/>
    <w:rsid w:val="00E73F25"/>
    <w:rsid w:val="00E8320D"/>
    <w:rsid w:val="00E87F14"/>
    <w:rsid w:val="00EB0CC1"/>
    <w:rsid w:val="00EC5061"/>
    <w:rsid w:val="00EE7BD3"/>
    <w:rsid w:val="00EF3093"/>
    <w:rsid w:val="00EF5BD6"/>
    <w:rsid w:val="00EF78F7"/>
    <w:rsid w:val="00F00148"/>
    <w:rsid w:val="00F038CC"/>
    <w:rsid w:val="00F2103B"/>
    <w:rsid w:val="00F2697C"/>
    <w:rsid w:val="00F30DCF"/>
    <w:rsid w:val="00F316E5"/>
    <w:rsid w:val="00F35AC7"/>
    <w:rsid w:val="00F37110"/>
    <w:rsid w:val="00F469AE"/>
    <w:rsid w:val="00F4717C"/>
    <w:rsid w:val="00F62BE8"/>
    <w:rsid w:val="00F6315F"/>
    <w:rsid w:val="00F63D9C"/>
    <w:rsid w:val="00F732D9"/>
    <w:rsid w:val="00F81E41"/>
    <w:rsid w:val="00F83CEC"/>
    <w:rsid w:val="00FA4372"/>
    <w:rsid w:val="00FA62D7"/>
    <w:rsid w:val="00FB59E0"/>
    <w:rsid w:val="00FC09C8"/>
    <w:rsid w:val="00FC1EEE"/>
    <w:rsid w:val="00FC70C0"/>
    <w:rsid w:val="00FD6797"/>
    <w:rsid w:val="00FE4B77"/>
    <w:rsid w:val="00FF2395"/>
    <w:rsid w:val="00FF265A"/>
    <w:rsid w:val="4EC90E37"/>
    <w:rsid w:val="5B904CF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95"/>
    <w:pPr>
      <w:overflowPunct w:val="0"/>
      <w:autoSpaceDE w:val="0"/>
      <w:autoSpaceDN w:val="0"/>
      <w:adjustRightInd w:val="0"/>
      <w:spacing w:after="0" w:line="240" w:lineRule="auto"/>
    </w:pPr>
    <w:rPr>
      <w:rFonts w:ascii="Arial" w:eastAsia="Times New Roman" w:hAnsi="Arial" w:cs="Times New Roman"/>
      <w:szCs w:val="20"/>
      <w:lang w:val="fi-FI" w:eastAsia="sv-SE" w:bidi="hi-IN"/>
    </w:rPr>
  </w:style>
  <w:style w:type="paragraph" w:styleId="Heading1">
    <w:name w:val="heading 1"/>
    <w:basedOn w:val="Normal"/>
    <w:next w:val="Normal"/>
    <w:link w:val="Heading1Char"/>
    <w:uiPriority w:val="9"/>
    <w:qFormat/>
    <w:rsid w:val="00FF2395"/>
    <w:pPr>
      <w:keepNext/>
      <w:outlineLvl w:val="0"/>
    </w:pPr>
    <w:rPr>
      <w:b/>
      <w:i/>
      <w:kern w:val="28"/>
      <w:sz w:val="32"/>
    </w:rPr>
  </w:style>
  <w:style w:type="paragraph" w:styleId="Heading2">
    <w:name w:val="heading 2"/>
    <w:basedOn w:val="Normal"/>
    <w:next w:val="Normal"/>
    <w:link w:val="Heading2Char"/>
    <w:uiPriority w:val="9"/>
    <w:qFormat/>
    <w:rsid w:val="00FF2395"/>
    <w:pPr>
      <w:keepNext/>
      <w:outlineLvl w:val="1"/>
    </w:pPr>
    <w:rPr>
      <w:b/>
      <w:i/>
      <w:sz w:val="24"/>
    </w:rPr>
  </w:style>
  <w:style w:type="paragraph" w:styleId="Heading3">
    <w:name w:val="heading 3"/>
    <w:basedOn w:val="Normal"/>
    <w:next w:val="Normal"/>
    <w:link w:val="Heading3Char"/>
    <w:uiPriority w:val="9"/>
    <w:qFormat/>
    <w:rsid w:val="00FF239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2395"/>
    <w:rPr>
      <w:rFonts w:ascii="Tahoma" w:hAnsi="Tahoma" w:cs="Mangal"/>
      <w:sz w:val="16"/>
      <w:szCs w:val="14"/>
    </w:rPr>
  </w:style>
  <w:style w:type="character" w:customStyle="1" w:styleId="BalloonTextChar">
    <w:name w:val="Balloon Text Char"/>
    <w:basedOn w:val="DefaultParagraphFont"/>
    <w:link w:val="BalloonText"/>
    <w:uiPriority w:val="99"/>
    <w:rsid w:val="00F62BE8"/>
    <w:rPr>
      <w:rFonts w:ascii="Tahoma" w:eastAsia="Times New Roman" w:hAnsi="Tahoma" w:cs="Mangal"/>
      <w:sz w:val="16"/>
      <w:szCs w:val="14"/>
      <w:lang w:val="fi-FI" w:eastAsia="sv-SE" w:bidi="hi-IN"/>
    </w:rPr>
  </w:style>
  <w:style w:type="paragraph" w:styleId="Header">
    <w:name w:val="header"/>
    <w:basedOn w:val="Normal"/>
    <w:link w:val="HeaderChar"/>
    <w:uiPriority w:val="99"/>
    <w:unhideWhenUsed/>
    <w:rsid w:val="00FF2395"/>
    <w:pPr>
      <w:tabs>
        <w:tab w:val="center" w:pos="4536"/>
        <w:tab w:val="right" w:pos="9072"/>
      </w:tabs>
    </w:pPr>
    <w:rPr>
      <w:rFonts w:cs="Mangal"/>
    </w:rPr>
  </w:style>
  <w:style w:type="character" w:customStyle="1" w:styleId="HeaderChar">
    <w:name w:val="Header Char"/>
    <w:basedOn w:val="DefaultParagraphFont"/>
    <w:link w:val="Header"/>
    <w:uiPriority w:val="99"/>
    <w:rsid w:val="00381944"/>
    <w:rPr>
      <w:rFonts w:ascii="Arial" w:eastAsia="Times New Roman" w:hAnsi="Arial" w:cs="Mangal"/>
      <w:szCs w:val="20"/>
      <w:lang w:val="fi-FI" w:eastAsia="sv-SE" w:bidi="hi-IN"/>
    </w:rPr>
  </w:style>
  <w:style w:type="paragraph" w:styleId="Footer">
    <w:name w:val="footer"/>
    <w:basedOn w:val="Normal"/>
    <w:link w:val="FooterChar"/>
    <w:uiPriority w:val="99"/>
    <w:unhideWhenUsed/>
    <w:rsid w:val="00FF2395"/>
    <w:pPr>
      <w:tabs>
        <w:tab w:val="center" w:pos="4536"/>
        <w:tab w:val="right" w:pos="9072"/>
      </w:tabs>
    </w:pPr>
    <w:rPr>
      <w:rFonts w:cs="Mangal"/>
    </w:rPr>
  </w:style>
  <w:style w:type="character" w:customStyle="1" w:styleId="FooterChar">
    <w:name w:val="Footer Char"/>
    <w:basedOn w:val="DefaultParagraphFont"/>
    <w:link w:val="Footer"/>
    <w:uiPriority w:val="99"/>
    <w:rsid w:val="00381944"/>
    <w:rPr>
      <w:rFonts w:ascii="Arial" w:eastAsia="Times New Roman" w:hAnsi="Arial" w:cs="Mangal"/>
      <w:szCs w:val="20"/>
      <w:lang w:val="fi-FI" w:eastAsia="sv-SE" w:bidi="hi-IN"/>
    </w:rPr>
  </w:style>
  <w:style w:type="character" w:styleId="CommentReference">
    <w:name w:val="annotation reference"/>
    <w:basedOn w:val="DefaultParagraphFont"/>
    <w:uiPriority w:val="99"/>
    <w:unhideWhenUsed/>
    <w:rsid w:val="00FF2395"/>
    <w:rPr>
      <w:sz w:val="16"/>
      <w:szCs w:val="16"/>
    </w:rPr>
  </w:style>
  <w:style w:type="paragraph" w:styleId="CommentText">
    <w:name w:val="annotation text"/>
    <w:basedOn w:val="Normal"/>
    <w:link w:val="CommentTextChar"/>
    <w:uiPriority w:val="99"/>
    <w:unhideWhenUsed/>
    <w:rsid w:val="00FF2395"/>
    <w:rPr>
      <w:rFonts w:cs="Mangal"/>
      <w:sz w:val="20"/>
      <w:szCs w:val="18"/>
    </w:rPr>
  </w:style>
  <w:style w:type="character" w:customStyle="1" w:styleId="CommentTextChar">
    <w:name w:val="Comment Text Char"/>
    <w:basedOn w:val="DefaultParagraphFont"/>
    <w:link w:val="CommentText"/>
    <w:uiPriority w:val="99"/>
    <w:rsid w:val="00A24F0D"/>
    <w:rPr>
      <w:rFonts w:ascii="Arial" w:eastAsia="Times New Roman" w:hAnsi="Arial" w:cs="Mangal"/>
      <w:sz w:val="20"/>
      <w:szCs w:val="18"/>
      <w:lang w:val="fi-FI" w:eastAsia="sv-SE" w:bidi="hi-IN"/>
    </w:rPr>
  </w:style>
  <w:style w:type="paragraph" w:styleId="CommentSubject">
    <w:name w:val="annotation subject"/>
    <w:basedOn w:val="CommentText"/>
    <w:next w:val="CommentText"/>
    <w:link w:val="CommentSubjectChar"/>
    <w:uiPriority w:val="99"/>
    <w:unhideWhenUsed/>
    <w:rsid w:val="00FF2395"/>
    <w:rPr>
      <w:b/>
      <w:bCs/>
    </w:rPr>
  </w:style>
  <w:style w:type="character" w:customStyle="1" w:styleId="CommentSubjectChar">
    <w:name w:val="Comment Subject Char"/>
    <w:basedOn w:val="CommentTextChar"/>
    <w:link w:val="CommentSubject"/>
    <w:uiPriority w:val="99"/>
    <w:rsid w:val="00A24F0D"/>
    <w:rPr>
      <w:rFonts w:ascii="Arial" w:eastAsia="Times New Roman" w:hAnsi="Arial" w:cs="Mangal"/>
      <w:b/>
      <w:bCs/>
      <w:sz w:val="20"/>
      <w:szCs w:val="18"/>
      <w:lang w:val="fi-FI" w:eastAsia="sv-SE" w:bidi="hi-IN"/>
    </w:rPr>
  </w:style>
  <w:style w:type="character" w:customStyle="1" w:styleId="Heading1Char">
    <w:name w:val="Heading 1 Char"/>
    <w:basedOn w:val="DefaultParagraphFont"/>
    <w:link w:val="Heading1"/>
    <w:uiPriority w:val="9"/>
    <w:rsid w:val="00FF2395"/>
    <w:rPr>
      <w:rFonts w:ascii="Arial" w:eastAsia="Times New Roman" w:hAnsi="Arial" w:cs="Times New Roman"/>
      <w:b/>
      <w:i/>
      <w:kern w:val="28"/>
      <w:sz w:val="32"/>
      <w:szCs w:val="20"/>
      <w:lang w:val="fi-FI" w:eastAsia="sv-SE" w:bidi="hi-IN"/>
    </w:rPr>
  </w:style>
  <w:style w:type="character" w:customStyle="1" w:styleId="Heading2Char">
    <w:name w:val="Heading 2 Char"/>
    <w:basedOn w:val="DefaultParagraphFont"/>
    <w:link w:val="Heading2"/>
    <w:uiPriority w:val="9"/>
    <w:rsid w:val="00FF2395"/>
    <w:rPr>
      <w:rFonts w:ascii="Arial" w:eastAsia="Times New Roman" w:hAnsi="Arial" w:cs="Times New Roman"/>
      <w:b/>
      <w:i/>
      <w:sz w:val="24"/>
      <w:szCs w:val="20"/>
      <w:lang w:val="fi-FI" w:eastAsia="sv-SE" w:bidi="hi-IN"/>
    </w:rPr>
  </w:style>
  <w:style w:type="character" w:customStyle="1" w:styleId="Heading3Char">
    <w:name w:val="Heading 3 Char"/>
    <w:basedOn w:val="DefaultParagraphFont"/>
    <w:link w:val="Heading3"/>
    <w:uiPriority w:val="9"/>
    <w:rsid w:val="00FF2395"/>
    <w:rPr>
      <w:rFonts w:ascii="Arial" w:eastAsia="Times New Roman" w:hAnsi="Arial" w:cs="Times New Roman"/>
      <w:b/>
      <w:i/>
      <w:sz w:val="24"/>
      <w:szCs w:val="20"/>
      <w:lang w:val="fi-FI" w:eastAsia="sv-SE" w:bidi="hi-IN"/>
    </w:rPr>
  </w:style>
  <w:style w:type="paragraph" w:customStyle="1" w:styleId="sis10-0">
    <w:name w:val="sis1 [0-0]"/>
    <w:basedOn w:val="Normal"/>
    <w:rsid w:val="00FF2395"/>
  </w:style>
  <w:style w:type="paragraph" w:customStyle="1" w:styleId="sis20-23">
    <w:name w:val="sis2 [0-2'3]"/>
    <w:basedOn w:val="sis10-0"/>
    <w:rsid w:val="00FF2395"/>
    <w:pPr>
      <w:ind w:left="1304" w:hanging="1304"/>
    </w:pPr>
  </w:style>
  <w:style w:type="paragraph" w:customStyle="1" w:styleId="sis323-0">
    <w:name w:val="sis3 [2'3-0]"/>
    <w:basedOn w:val="sis20-23"/>
    <w:rsid w:val="00FF2395"/>
    <w:pPr>
      <w:ind w:firstLine="0"/>
    </w:pPr>
  </w:style>
  <w:style w:type="paragraph" w:customStyle="1" w:styleId="sis423-23">
    <w:name w:val="sis4 [2'3-2'3]"/>
    <w:basedOn w:val="sis323-0"/>
    <w:rsid w:val="00FF2395"/>
    <w:pPr>
      <w:ind w:left="2608" w:hanging="1304"/>
    </w:pPr>
  </w:style>
  <w:style w:type="paragraph" w:customStyle="1" w:styleId="sis546-0">
    <w:name w:val="sis5 [4'6-0]"/>
    <w:basedOn w:val="sis423-23"/>
    <w:rsid w:val="00FF2395"/>
    <w:pPr>
      <w:ind w:firstLine="0"/>
    </w:pPr>
  </w:style>
  <w:style w:type="paragraph" w:customStyle="1" w:styleId="sis646-23">
    <w:name w:val="sis6 [4'6-2'3]"/>
    <w:basedOn w:val="sis546-0"/>
    <w:rsid w:val="00FF2395"/>
    <w:pPr>
      <w:ind w:left="3912" w:hanging="1304"/>
    </w:pPr>
  </w:style>
  <w:style w:type="paragraph" w:customStyle="1" w:styleId="sis70-46">
    <w:name w:val="sis7 [0-4'6]"/>
    <w:basedOn w:val="sis646-23"/>
    <w:rsid w:val="00FF2395"/>
    <w:pPr>
      <w:ind w:left="2608" w:hanging="2608"/>
    </w:pPr>
  </w:style>
  <w:style w:type="table" w:customStyle="1" w:styleId="Normaltabell1">
    <w:name w:val="Normal tabell1"/>
    <w:semiHidden/>
    <w:rsid w:val="00FF2395"/>
    <w:pPr>
      <w:spacing w:after="0" w:line="240" w:lineRule="auto"/>
    </w:pPr>
    <w:rPr>
      <w:rFonts w:ascii="Times New Roman" w:eastAsia="Times New Roman" w:hAnsi="Times New Roman" w:cs="Times New Roman"/>
      <w:sz w:val="20"/>
      <w:szCs w:val="20"/>
      <w:lang w:eastAsia="en-GB" w:bidi="hi-IN"/>
    </w:rPr>
    <w:tblPr>
      <w:tblCellMar>
        <w:top w:w="0" w:type="dxa"/>
        <w:left w:w="108" w:type="dxa"/>
        <w:bottom w:w="0" w:type="dxa"/>
        <w:right w:w="108" w:type="dxa"/>
      </w:tblCellMar>
    </w:tblPr>
  </w:style>
  <w:style w:type="paragraph" w:styleId="DocumentMap">
    <w:name w:val="Document Map"/>
    <w:basedOn w:val="Normal"/>
    <w:link w:val="DocumentMapChar"/>
    <w:uiPriority w:val="99"/>
    <w:semiHidden/>
    <w:rsid w:val="00FF23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F2395"/>
    <w:rPr>
      <w:rFonts w:ascii="Tahoma" w:eastAsia="Times New Roman" w:hAnsi="Tahoma" w:cs="Tahoma"/>
      <w:sz w:val="20"/>
      <w:szCs w:val="20"/>
      <w:shd w:val="clear" w:color="auto" w:fill="000080"/>
      <w:lang w:val="fi-FI" w:eastAsia="sv-SE" w:bidi="hi-IN"/>
    </w:rPr>
  </w:style>
  <w:style w:type="paragraph" w:styleId="Revision">
    <w:name w:val="Revision"/>
    <w:hidden/>
    <w:uiPriority w:val="99"/>
    <w:semiHidden/>
    <w:rsid w:val="00B9528F"/>
    <w:pPr>
      <w:spacing w:after="0" w:line="240" w:lineRule="auto"/>
    </w:pPr>
    <w:rPr>
      <w:rFonts w:ascii="Arial" w:eastAsia="Times New Roman" w:hAnsi="Arial" w:cs="Mangal"/>
      <w:szCs w:val="20"/>
      <w:lang w:val="fi-FI" w:eastAsia="sv-SE" w:bidi="hi-IN"/>
    </w:rPr>
  </w:style>
  <w:style w:type="paragraph" w:styleId="ListParagraph">
    <w:name w:val="List Paragraph"/>
    <w:basedOn w:val="Normal"/>
    <w:uiPriority w:val="34"/>
    <w:qFormat/>
    <w:rsid w:val="00047B7D"/>
    <w:pPr>
      <w:ind w:left="720"/>
      <w:contextualSpacing/>
      <w:textAlignment w:val="baseline"/>
    </w:pPr>
    <w:rPr>
      <w:lang w:bidi="ar-SA"/>
    </w:rPr>
  </w:style>
  <w:style w:type="paragraph" w:styleId="Title">
    <w:name w:val="Title"/>
    <w:basedOn w:val="Normal"/>
    <w:next w:val="Normal"/>
    <w:link w:val="TitleChar"/>
    <w:uiPriority w:val="10"/>
    <w:qFormat/>
    <w:rsid w:val="00413F84"/>
    <w:pPr>
      <w:suppressAutoHyphens/>
    </w:pPr>
    <w:rPr>
      <w:b/>
      <w:lang w:val="en-GB"/>
    </w:rPr>
  </w:style>
  <w:style w:type="character" w:customStyle="1" w:styleId="TitleChar">
    <w:name w:val="Title Char"/>
    <w:basedOn w:val="DefaultParagraphFont"/>
    <w:link w:val="Title"/>
    <w:uiPriority w:val="10"/>
    <w:rsid w:val="00413F84"/>
    <w:rPr>
      <w:rFonts w:ascii="Arial" w:eastAsia="Times New Roman" w:hAnsi="Arial" w:cs="Times New Roman"/>
      <w:b/>
      <w:szCs w:val="20"/>
      <w:lang w:eastAsia="sv-S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7960">
      <w:bodyDiv w:val="1"/>
      <w:marLeft w:val="0"/>
      <w:marRight w:val="0"/>
      <w:marTop w:val="0"/>
      <w:marBottom w:val="0"/>
      <w:divBdr>
        <w:top w:val="none" w:sz="0" w:space="0" w:color="auto"/>
        <w:left w:val="none" w:sz="0" w:space="0" w:color="auto"/>
        <w:bottom w:val="none" w:sz="0" w:space="0" w:color="auto"/>
        <w:right w:val="none" w:sz="0" w:space="0" w:color="auto"/>
      </w:divBdr>
    </w:div>
    <w:div w:id="1216770840">
      <w:bodyDiv w:val="1"/>
      <w:marLeft w:val="0"/>
      <w:marRight w:val="0"/>
      <w:marTop w:val="0"/>
      <w:marBottom w:val="0"/>
      <w:divBdr>
        <w:top w:val="none" w:sz="0" w:space="0" w:color="auto"/>
        <w:left w:val="none" w:sz="0" w:space="0" w:color="auto"/>
        <w:bottom w:val="none" w:sz="0" w:space="0" w:color="auto"/>
        <w:right w:val="none" w:sz="0" w:space="0" w:color="auto"/>
      </w:divBdr>
    </w:div>
    <w:div w:id="1371801322">
      <w:bodyDiv w:val="1"/>
      <w:marLeft w:val="0"/>
      <w:marRight w:val="0"/>
      <w:marTop w:val="0"/>
      <w:marBottom w:val="0"/>
      <w:divBdr>
        <w:top w:val="none" w:sz="0" w:space="0" w:color="auto"/>
        <w:left w:val="none" w:sz="0" w:space="0" w:color="auto"/>
        <w:bottom w:val="none" w:sz="0" w:space="0" w:color="auto"/>
        <w:right w:val="none" w:sz="0" w:space="0" w:color="auto"/>
      </w:divBdr>
    </w:div>
    <w:div w:id="1444769738">
      <w:bodyDiv w:val="1"/>
      <w:marLeft w:val="0"/>
      <w:marRight w:val="0"/>
      <w:marTop w:val="0"/>
      <w:marBottom w:val="0"/>
      <w:divBdr>
        <w:top w:val="none" w:sz="0" w:space="0" w:color="auto"/>
        <w:left w:val="none" w:sz="0" w:space="0" w:color="auto"/>
        <w:bottom w:val="none" w:sz="0" w:space="0" w:color="auto"/>
        <w:right w:val="none" w:sz="0" w:space="0" w:color="auto"/>
      </w:divBdr>
    </w:div>
    <w:div w:id="1518038247">
      <w:bodyDiv w:val="1"/>
      <w:marLeft w:val="0"/>
      <w:marRight w:val="0"/>
      <w:marTop w:val="0"/>
      <w:marBottom w:val="0"/>
      <w:divBdr>
        <w:top w:val="none" w:sz="0" w:space="0" w:color="auto"/>
        <w:left w:val="none" w:sz="0" w:space="0" w:color="auto"/>
        <w:bottom w:val="none" w:sz="0" w:space="0" w:color="auto"/>
        <w:right w:val="none" w:sz="0" w:space="0" w:color="auto"/>
      </w:divBdr>
    </w:div>
    <w:div w:id="19010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F7AF0-F931-4C61-8817-30859ECF2B12}"/>
</file>

<file path=customXml/itemProps2.xml><?xml version="1.0" encoding="utf-8"?>
<ds:datastoreItem xmlns:ds="http://schemas.openxmlformats.org/officeDocument/2006/customXml" ds:itemID="{FE12A214-0C80-4561-AD3E-0AC1DCDF3D12}"/>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Nordea standard retention money guarantee template</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retention money guarantee template</dc:title>
  <dc:creator/>
  <cp:keywords/>
  <cp:lastModifiedBy/>
  <cp:revision>1</cp:revision>
  <dcterms:created xsi:type="dcterms:W3CDTF">2023-10-26T10:43:00Z</dcterms:created>
  <dcterms:modified xsi:type="dcterms:W3CDTF">2023-10-26T10:44:00Z</dcterms:modified>
</cp:coreProperties>
</file>